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更新日期：2023-11-22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例如2.6.32，其中2为主版本号，6为次版本号，32为修正号</w:t>
      </w:r>
    </w:p>
    <w:p>
      <w:pPr>
        <w:rPr>
          <w:rFonts w:hint="eastAsia"/>
          <w:b w:val="0"/>
          <w:bCs w:val="0"/>
          <w:sz w:val="21"/>
          <w:szCs w:val="21"/>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centos</w:t>
      </w:r>
      <w:bookmarkStart w:id="1" w:name="_GoBack"/>
      <w:bookmarkEnd w:id="1"/>
      <w:r>
        <w:rPr>
          <w:rFonts w:hint="eastAsia"/>
          <w:b/>
          <w:bCs/>
          <w:sz w:val="21"/>
          <w:szCs w:val="21"/>
          <w:lang w:val="en-US" w:eastAsia="zh-CN"/>
        </w:rPr>
        <w:t>大版本发布及EOL日期：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94"/>
        <w:gridCol w:w="1600"/>
        <w:gridCol w:w="167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centos版本</w:t>
            </w:r>
          </w:p>
        </w:tc>
        <w:tc>
          <w:tcPr>
            <w:tcW w:w="160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发布日期</w:t>
            </w:r>
          </w:p>
        </w:tc>
        <w:tc>
          <w:tcPr>
            <w:tcW w:w="167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完全更新</w:t>
            </w:r>
          </w:p>
        </w:tc>
        <w:tc>
          <w:tcPr>
            <w:tcW w:w="156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停止维护时间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2007-04-12</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2014-Q1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2017-03-31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2011-07-10</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2017-Q2</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2014-07-07</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2020-Q4</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2024-06-30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2019-09-24</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r>
    </w:tbl>
    <w:p>
      <w:pPr>
        <w:rPr>
          <w:rFonts w:hint="default"/>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由于centos停维，可以选择以下替代系统</w:t>
      </w:r>
    </w:p>
    <w:p>
      <w:pPr>
        <w:rPr>
          <w:rFonts w:hint="eastAsia"/>
          <w:b w:val="0"/>
          <w:bCs w:val="0"/>
          <w:sz w:val="21"/>
          <w:szCs w:val="21"/>
          <w:lang w:val="en-US" w:eastAsia="zh-CN"/>
        </w:rPr>
      </w:pPr>
      <w:r>
        <w:rPr>
          <w:rFonts w:hint="eastAsia"/>
          <w:b w:val="0"/>
          <w:bCs w:val="0"/>
          <w:sz w:val="21"/>
          <w:szCs w:val="21"/>
          <w:lang w:val="en-US" w:eastAsia="zh-CN"/>
        </w:rPr>
        <w:t>Rocky Linux    AlmaLinux    Anolis OS    openEuler</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8.6</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4.18.0-372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5.14.0-70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8.7</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8.8</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将备份的chmod原文件复制回去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#原因是，使用cp覆盖某文件时，新文件会保留原文件的权限</w:t>
      </w:r>
    </w:p>
    <w:p>
      <w:pPr>
        <w:rPr>
          <w:rFonts w:hint="default"/>
          <w:lang w:val="en-US" w:eastAsia="zh-CN"/>
        </w:rPr>
      </w:pPr>
      <w:r>
        <w:rPr>
          <w:rFonts w:hint="default"/>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lang w:val="en-US" w:eastAsia="zh-CN"/>
        </w:rPr>
        <w:t>/etc/fstab文件为开机自动挂载分区的配置文件，一行为一条挂载项，各字段为：</w:t>
      </w:r>
    </w:p>
    <w:p>
      <w:pPr>
        <w:rPr>
          <w:rFonts w:hint="default"/>
          <w:lang w:val="en-US" w:eastAsia="zh-CN"/>
        </w:rPr>
      </w:pPr>
      <w:r>
        <w:rPr>
          <w:rFonts w:hint="default"/>
          <w:lang w:val="en-US" w:eastAsia="zh-CN"/>
        </w:rPr>
        <w:t>分区路径或UUID     挂载点     文件系统     挂载参数     &lt;dump备份类型&gt;  &lt;文件系统检查顺序&gt;</w:t>
      </w:r>
    </w:p>
    <w:p>
      <w:pPr>
        <w:rPr>
          <w:rFonts w:hint="default"/>
          <w:b/>
          <w:bCs/>
          <w:lang w:val="en-US" w:eastAsia="zh-CN"/>
        </w:rPr>
      </w:pPr>
      <w:r>
        <w:rPr>
          <w:rFonts w:hint="default"/>
          <w:b/>
          <w:bCs/>
          <w:lang w:val="en-US" w:eastAsia="zh-CN"/>
        </w:rPr>
        <w:t>例如：</w:t>
      </w:r>
    </w:p>
    <w:p>
      <w:pPr>
        <w:rPr>
          <w:rFonts w:hint="default"/>
          <w:lang w:val="en-US" w:eastAsia="zh-CN"/>
        </w:rPr>
      </w:pPr>
      <w:r>
        <w:rPr>
          <w:rFonts w:hint="default"/>
          <w:color w:val="7F6000" w:themeColor="accent4" w:themeShade="80"/>
          <w:lang w:val="en-US" w:eastAsia="zh-CN"/>
        </w:rPr>
        <w:t>/dev/sdb1      /dirxx      xfs        defaults        0    0</w:t>
      </w:r>
    </w:p>
    <w:p>
      <w:pPr>
        <w:rPr>
          <w:rFonts w:hint="default"/>
          <w:lang w:val="en-US" w:eastAsia="zh-CN"/>
        </w:rPr>
      </w:pPr>
      <w:r>
        <w:rPr>
          <w:rFonts w:hint="default"/>
          <w:lang w:val="en-US" w:eastAsia="zh-CN"/>
        </w:rPr>
        <w:t>若挂载点路径中存在空格，则需要使用 \040 转义，比如   /dir</w:t>
      </w:r>
      <w:r>
        <w:rPr>
          <w:rFonts w:hint="default"/>
          <w:shd w:val="clear" w:fill="FBE5D6" w:themeFill="accent2" w:themeFillTint="32"/>
          <w:lang w:val="en-US" w:eastAsia="zh-CN"/>
        </w:rPr>
        <w:t xml:space="preserve"> </w:t>
      </w:r>
      <w:r>
        <w:rPr>
          <w:rFonts w:hint="default"/>
          <w:lang w:val="en-US" w:eastAsia="zh-CN"/>
        </w:rPr>
        <w:t>xx 写为    /dir\040xx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default"/>
          <w:lang w:val="en-US" w:eastAsia="zh-CN"/>
        </w:rPr>
      </w:pPr>
      <w:r>
        <w:rPr>
          <w:rFonts w:hint="default"/>
          <w:lang w:val="en-US" w:eastAsia="zh-CN"/>
        </w:rPr>
        <w:t>根/分区  应当获得最高的优先权，设置为1,其它所有需要被检查的分区设置为2，0表示设备不会被fsck检查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lang w:val="en-US" w:eastAsia="zh-CN"/>
        </w:rPr>
      </w:pPr>
    </w:p>
    <w:p>
      <w:pPr>
        <w:rPr>
          <w:rFonts w:hint="default"/>
          <w:lang w:val="en-US" w:eastAsia="zh-CN"/>
        </w:rPr>
      </w:pPr>
      <w:r>
        <w:rPr>
          <w:rFonts w:hint="default"/>
          <w:lang w:val="en-US" w:eastAsia="zh-CN"/>
        </w:rPr>
        <w:t>tmpfs    /tmp      tmpfs    nodev,nosuid,size=2G          0 0</w:t>
      </w:r>
    </w:p>
    <w:p>
      <w:pPr>
        <w:rPr>
          <w:rFonts w:hint="default"/>
          <w:lang w:val="en-US" w:eastAsia="zh-CN"/>
        </w:rPr>
      </w:pPr>
      <w:r>
        <w:rPr>
          <w:rFonts w:hint="default"/>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centos7#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eastAsia"/>
          <w:lang w:val="en-US" w:eastAsia="zh-CN"/>
        </w:rPr>
      </w:pPr>
    </w:p>
    <w:p>
      <w:pPr>
        <w:shd w:val="clear" w:fill="FBE5D6" w:themeFill="accent2" w:themeFillTint="32"/>
        <w:rPr>
          <w:rFonts w:hint="eastAsia"/>
          <w:color w:val="0000FF"/>
          <w:lang w:val="en-US" w:eastAsia="zh-CN"/>
        </w:rPr>
      </w:pPr>
      <w:r>
        <w:rPr>
          <w:rFonts w:hint="eastAsia"/>
          <w:lang w:val="en-US" w:eastAsia="zh-CN"/>
        </w:rPr>
        <w:t xml:space="preserve">centos8# </w:t>
      </w:r>
      <w:r>
        <w:rPr>
          <w:rFonts w:hint="eastAsia"/>
          <w:color w:val="0000FF"/>
          <w:lang w:val="en-US" w:eastAsia="zh-CN"/>
        </w:rPr>
        <w:t>[ !  -d  /etc/yum.repos.d/back ]  &amp;&amp;  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5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/etc/yum.repos.d/local8.repo</w:t>
      </w:r>
      <w:r>
        <w:rPr>
          <w:rFonts w:hint="eastAsia"/>
          <w:color w:val="0000FF"/>
          <w:lang w:val="en-US" w:eastAsia="zh-CN"/>
        </w:rPr>
        <w:t xml:space="preserve"> &lt;&lt;EOF</w:t>
      </w:r>
    </w:p>
    <w:p>
      <w:pPr>
        <w:shd w:val="clear" w:fill="FBE5D6" w:themeFill="accent2" w:themeFillTint="32"/>
        <w:rPr>
          <w:rFonts w:hint="eastAsia"/>
          <w:color w:val="0000FF"/>
          <w:lang w:val="en-US" w:eastAsia="zh-CN"/>
        </w:rPr>
      </w:pPr>
      <w:r>
        <w:rPr>
          <w:rFonts w:hint="eastAsia"/>
          <w:color w:val="0000FF"/>
          <w:lang w:val="en-US" w:eastAsia="zh-CN"/>
        </w:rPr>
        <w:t>[local-base]</w:t>
      </w:r>
    </w:p>
    <w:p>
      <w:pPr>
        <w:shd w:val="clear" w:fill="FBE5D6" w:themeFill="accent2" w:themeFillTint="32"/>
        <w:rPr>
          <w:rFonts w:hint="default"/>
          <w:color w:val="0000FF"/>
          <w:lang w:val="en-US" w:eastAsia="zh-CN"/>
        </w:rPr>
      </w:pPr>
      <w:r>
        <w:rPr>
          <w:rFonts w:hint="eastAsia"/>
          <w:color w:val="0000FF"/>
          <w:lang w:val="en-US" w:eastAsia="zh-CN"/>
        </w:rPr>
        <w:t>name=local-base</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/mnt/BaseOS</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eastAsia"/>
          <w:color w:val="0000FF"/>
          <w:lang w:val="en-US" w:eastAsia="zh-CN"/>
        </w:rPr>
      </w:pPr>
      <w:r>
        <w:rPr>
          <w:rFonts w:hint="eastAsia"/>
          <w:color w:val="0000FF"/>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[local-app]</w:t>
      </w:r>
    </w:p>
    <w:p>
      <w:pPr>
        <w:shd w:val="clear" w:fill="FBE5D6" w:themeFill="accent2" w:themeFillTint="32"/>
        <w:rPr>
          <w:rFonts w:hint="default"/>
          <w:color w:val="0000FF"/>
          <w:lang w:val="en-US" w:eastAsia="zh-CN"/>
        </w:rPr>
      </w:pPr>
      <w:r>
        <w:rPr>
          <w:rFonts w:hint="eastAsia"/>
          <w:color w:val="0000FF"/>
          <w:lang w:val="en-US" w:eastAsia="zh-CN"/>
        </w:rPr>
        <w:t>name=local-app</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/mnt/AppStream</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default"/>
          <w:color w:val="0000FF"/>
          <w:lang w:val="en-US" w:eastAsia="zh-CN"/>
        </w:rPr>
      </w:pPr>
      <w:r>
        <w:rPr>
          <w:rFonts w:hint="eastAsia"/>
          <w:color w:val="0000FF"/>
          <w:lang w:val="en-US" w:eastAsia="zh-CN"/>
        </w:rPr>
        <w:t>gpgcheck=0</w:t>
      </w:r>
    </w:p>
    <w:p>
      <w:pPr>
        <w:shd w:val="clear" w:fill="FBE5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policycoreutils-python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yum  install  policycoreutils-python-utils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7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7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7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7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7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7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8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8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8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8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8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8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8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8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8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38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9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9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39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39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39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39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39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9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39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39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0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0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0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0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0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0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0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0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0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0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1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1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1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4006A"/>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7164B"/>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30D0A"/>
    <w:rsid w:val="05AA2098"/>
    <w:rsid w:val="05BA4F50"/>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425D6"/>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200B7B"/>
    <w:rsid w:val="0A310FDA"/>
    <w:rsid w:val="0A326F50"/>
    <w:rsid w:val="0A3B24F6"/>
    <w:rsid w:val="0A466107"/>
    <w:rsid w:val="0A49307D"/>
    <w:rsid w:val="0A4958A2"/>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D7720B"/>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0222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64689"/>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30FD4"/>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800AF"/>
    <w:rsid w:val="1A3C5D88"/>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BD5448"/>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A6A54"/>
    <w:rsid w:val="235B27CC"/>
    <w:rsid w:val="235F43AF"/>
    <w:rsid w:val="23614286"/>
    <w:rsid w:val="23647A3F"/>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73E72"/>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4531C"/>
    <w:rsid w:val="3816194B"/>
    <w:rsid w:val="38166DB6"/>
    <w:rsid w:val="381850A7"/>
    <w:rsid w:val="381A7091"/>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7452D"/>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3A1504"/>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9E50AA"/>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B497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B65A4"/>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D0741"/>
    <w:rsid w:val="492F2942"/>
    <w:rsid w:val="4934311A"/>
    <w:rsid w:val="4939265B"/>
    <w:rsid w:val="494F44AB"/>
    <w:rsid w:val="49531994"/>
    <w:rsid w:val="4954161F"/>
    <w:rsid w:val="495518E8"/>
    <w:rsid w:val="495537DA"/>
    <w:rsid w:val="495F4514"/>
    <w:rsid w:val="496658A3"/>
    <w:rsid w:val="496B4C67"/>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75DF4"/>
    <w:rsid w:val="567A473C"/>
    <w:rsid w:val="567B7A0D"/>
    <w:rsid w:val="56821731"/>
    <w:rsid w:val="5683561C"/>
    <w:rsid w:val="568C2993"/>
    <w:rsid w:val="56951575"/>
    <w:rsid w:val="56982E14"/>
    <w:rsid w:val="569D042A"/>
    <w:rsid w:val="569F23F4"/>
    <w:rsid w:val="56A61763"/>
    <w:rsid w:val="56BB4D42"/>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81EB1"/>
    <w:rsid w:val="5F2913F5"/>
    <w:rsid w:val="5F2E2B9C"/>
    <w:rsid w:val="5F2E3428"/>
    <w:rsid w:val="5F325FE6"/>
    <w:rsid w:val="5F3E14B5"/>
    <w:rsid w:val="5F443B39"/>
    <w:rsid w:val="5F4A1345"/>
    <w:rsid w:val="5F4E49B7"/>
    <w:rsid w:val="5F4E6765"/>
    <w:rsid w:val="5F5923D9"/>
    <w:rsid w:val="5F5C0449"/>
    <w:rsid w:val="5F677827"/>
    <w:rsid w:val="5F7206A6"/>
    <w:rsid w:val="5F853CEC"/>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D5EC2"/>
    <w:rsid w:val="61585C3E"/>
    <w:rsid w:val="616044F2"/>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1D3286"/>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E87A36"/>
    <w:rsid w:val="6CF7668E"/>
    <w:rsid w:val="6CFA4FE4"/>
    <w:rsid w:val="6D042B59"/>
    <w:rsid w:val="6D125364"/>
    <w:rsid w:val="6D187086"/>
    <w:rsid w:val="6D1902BC"/>
    <w:rsid w:val="6D1D180E"/>
    <w:rsid w:val="6D275835"/>
    <w:rsid w:val="6D2869AA"/>
    <w:rsid w:val="6D2A0A99"/>
    <w:rsid w:val="6D321474"/>
    <w:rsid w:val="6D346605"/>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8C0BF9"/>
    <w:rsid w:val="718D5813"/>
    <w:rsid w:val="71A90121"/>
    <w:rsid w:val="71AD28A8"/>
    <w:rsid w:val="71B303F4"/>
    <w:rsid w:val="71BE2B5B"/>
    <w:rsid w:val="71C6221A"/>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420FDF"/>
    <w:rsid w:val="744228E5"/>
    <w:rsid w:val="744F17AE"/>
    <w:rsid w:val="745148D6"/>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4" Type="http://schemas.openxmlformats.org/officeDocument/2006/relationships/fontTable" Target="fontTable.xml"/><Relationship Id="rId413" Type="http://schemas.openxmlformats.org/officeDocument/2006/relationships/customXml" Target="../customXml/item1.xml"/><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373</Pages>
  <Words>110343</Words>
  <Characters>245598</Characters>
  <Lines>0</Lines>
  <Paragraphs>0</Paragraphs>
  <TotalTime>2</TotalTime>
  <ScaleCrop>false</ScaleCrop>
  <LinksUpToDate>false</LinksUpToDate>
  <CharactersWithSpaces>297767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2023-11-22T04:57:24Z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